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Pr="00F0277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75550A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18.04</w:t>
      </w:r>
      <w:r w:rsidR="003E7148">
        <w:rPr>
          <w:rFonts w:ascii="Times New Roman" w:hAnsi="Times New Roman" w:cs="Times New Roman"/>
          <w:sz w:val="28"/>
          <w:szCs w:val="28"/>
        </w:rPr>
        <w:t>.202</w:t>
      </w:r>
      <w:r w:rsidR="00FC53E1">
        <w:rPr>
          <w:rFonts w:ascii="Times New Roman" w:hAnsi="Times New Roman" w:cs="Times New Roman"/>
          <w:sz w:val="28"/>
          <w:szCs w:val="28"/>
        </w:rPr>
        <w:t>3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 w:rsidRPr="00ED1844">
        <w:rPr>
          <w:rFonts w:ascii="Times New Roman" w:hAnsi="Times New Roman" w:cs="Times New Roman"/>
          <w:sz w:val="28"/>
          <w:szCs w:val="28"/>
        </w:rPr>
        <w:t xml:space="preserve">№ </w:t>
      </w:r>
      <w:r w:rsidR="000B26DF">
        <w:rPr>
          <w:rFonts w:ascii="Times New Roman" w:hAnsi="Times New Roman" w:cs="Times New Roman"/>
          <w:sz w:val="28"/>
          <w:szCs w:val="28"/>
        </w:rPr>
        <w:t>20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422" w:rsidRPr="00AB4422" w:rsidRDefault="00F75754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AB4422"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</w:p>
    <w:p w:rsidR="00AB4422" w:rsidRPr="00AB4422" w:rsidRDefault="00AB4422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AB4422">
        <w:rPr>
          <w:rFonts w:ascii="Times New Roman" w:eastAsia="Calibri" w:hAnsi="Times New Roman" w:cs="Times New Roman"/>
          <w:b/>
          <w:sz w:val="28"/>
          <w:szCs w:val="28"/>
        </w:rPr>
        <w:t>установлении</w:t>
      </w:r>
      <w:proofErr w:type="gramEnd"/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AB4422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использования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5D0A49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445F4">
        <w:rPr>
          <w:rFonts w:ascii="Times New Roman" w:eastAsia="Calibri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Pr="005D0A49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Pr="005D0A49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67330B" w:rsidP="005D0A4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емельному участку </w:t>
      </w:r>
      <w:r w:rsidR="009D3CB3" w:rsidRPr="0075550A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75550A">
        <w:rPr>
          <w:rFonts w:ascii="Times New Roman" w:eastAsia="Calibri" w:hAnsi="Times New Roman" w:cs="Times New Roman"/>
          <w:sz w:val="28"/>
          <w:szCs w:val="28"/>
        </w:rPr>
        <w:t>38:15:</w:t>
      </w:r>
      <w:r w:rsidR="00FC53E1" w:rsidRPr="0075550A">
        <w:rPr>
          <w:rFonts w:ascii="Times New Roman" w:eastAsia="Calibri" w:hAnsi="Times New Roman" w:cs="Times New Roman"/>
          <w:sz w:val="28"/>
          <w:szCs w:val="28"/>
        </w:rPr>
        <w:t>080</w:t>
      </w:r>
      <w:r w:rsidR="0075550A" w:rsidRPr="0075550A">
        <w:rPr>
          <w:rFonts w:ascii="Times New Roman" w:eastAsia="Calibri" w:hAnsi="Times New Roman" w:cs="Times New Roman"/>
          <w:sz w:val="28"/>
          <w:szCs w:val="28"/>
        </w:rPr>
        <w:t>2</w:t>
      </w:r>
      <w:r w:rsidR="00FC53E1" w:rsidRPr="0075550A">
        <w:rPr>
          <w:rFonts w:ascii="Times New Roman" w:eastAsia="Calibri" w:hAnsi="Times New Roman" w:cs="Times New Roman"/>
          <w:sz w:val="28"/>
          <w:szCs w:val="28"/>
        </w:rPr>
        <w:t>0</w:t>
      </w:r>
      <w:r w:rsidR="00A67126" w:rsidRPr="0075550A">
        <w:rPr>
          <w:rFonts w:ascii="Times New Roman" w:eastAsia="Calibri" w:hAnsi="Times New Roman" w:cs="Times New Roman"/>
          <w:sz w:val="28"/>
          <w:szCs w:val="28"/>
        </w:rPr>
        <w:t>1</w:t>
      </w:r>
      <w:r w:rsidR="009D3CB3" w:rsidRPr="0075550A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Pr="0075550A"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 w:rsidRPr="0075550A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75550A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75550A">
        <w:rPr>
          <w:rFonts w:ascii="Times New Roman" w:hAnsi="Times New Roman" w:cs="Times New Roman"/>
          <w:sz w:val="28"/>
          <w:szCs w:val="28"/>
        </w:rPr>
        <w:t xml:space="preserve"> </w:t>
      </w:r>
      <w:r w:rsidR="00D8068B" w:rsidRPr="0075550A">
        <w:rPr>
          <w:rFonts w:ascii="Times New Roman" w:eastAsia="Calibri" w:hAnsi="Times New Roman" w:cs="Times New Roman"/>
          <w:sz w:val="28"/>
          <w:szCs w:val="28"/>
        </w:rPr>
        <w:t>из</w:t>
      </w:r>
      <w:r w:rsidR="00D8068B" w:rsidRPr="00D8068B">
        <w:rPr>
          <w:rFonts w:ascii="Times New Roman" w:eastAsia="Calibri" w:hAnsi="Times New Roman" w:cs="Times New Roman"/>
          <w:sz w:val="28"/>
          <w:szCs w:val="28"/>
        </w:rPr>
        <w:t xml:space="preserve"> земель поселений (земли населенных пунктов)</w:t>
      </w:r>
      <w:r w:rsidR="001A5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</w:t>
      </w:r>
      <w:r w:rsidR="005D0A49" w:rsidRPr="005D0A49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 Тулунский, сельское поселение Гуранское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75550A">
        <w:rPr>
          <w:rFonts w:ascii="Times New Roman" w:eastAsia="Calibri" w:hAnsi="Times New Roman" w:cs="Times New Roman"/>
          <w:b/>
          <w:sz w:val="28"/>
          <w:szCs w:val="28"/>
        </w:rPr>
        <w:t>деревня Андреевка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5D0A49">
        <w:rPr>
          <w:rFonts w:ascii="Times New Roman" w:eastAsia="Calibri" w:hAnsi="Times New Roman" w:cs="Times New Roman"/>
          <w:b/>
          <w:sz w:val="28"/>
          <w:szCs w:val="28"/>
        </w:rPr>
        <w:t>улица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5550A">
        <w:rPr>
          <w:rFonts w:ascii="Times New Roman" w:eastAsia="Calibri" w:hAnsi="Times New Roman" w:cs="Times New Roman"/>
          <w:b/>
          <w:sz w:val="28"/>
          <w:szCs w:val="28"/>
        </w:rPr>
        <w:t>Калинина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477121">
        <w:rPr>
          <w:rFonts w:ascii="Times New Roman" w:eastAsia="Calibri" w:hAnsi="Times New Roman" w:cs="Times New Roman"/>
          <w:b/>
          <w:sz w:val="28"/>
          <w:szCs w:val="28"/>
        </w:rPr>
        <w:t xml:space="preserve">земельный участок </w:t>
      </w:r>
      <w:r w:rsidR="000B26DF">
        <w:rPr>
          <w:rFonts w:ascii="Times New Roman" w:eastAsia="Calibri" w:hAnsi="Times New Roman" w:cs="Times New Roman"/>
          <w:b/>
          <w:sz w:val="28"/>
          <w:szCs w:val="28"/>
        </w:rPr>
        <w:t>10</w:t>
      </w:r>
      <w:bookmarkStart w:id="0" w:name="_GoBack"/>
      <w:bookmarkEnd w:id="0"/>
      <w:r w:rsidR="00C35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«для ведения личного подсобного хозяйства»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330B" w:rsidRDefault="0067330B" w:rsidP="005D40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4072" w:rsidRPr="005D4072" w:rsidRDefault="0075550A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 xml:space="preserve">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E934D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75550A">
        <w:rPr>
          <w:rFonts w:ascii="Times New Roman" w:eastAsia="Calibri" w:hAnsi="Times New Roman" w:cs="Times New Roman"/>
          <w:sz w:val="28"/>
          <w:szCs w:val="28"/>
        </w:rPr>
        <w:t>А.В. Греб</w:t>
      </w:r>
    </w:p>
    <w:sectPr w:rsidR="005D4072" w:rsidRPr="005D4072" w:rsidSect="00F027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84989"/>
    <w:rsid w:val="000B26DF"/>
    <w:rsid w:val="001905D3"/>
    <w:rsid w:val="001A51AF"/>
    <w:rsid w:val="001F7359"/>
    <w:rsid w:val="00250E35"/>
    <w:rsid w:val="00254D06"/>
    <w:rsid w:val="002832ED"/>
    <w:rsid w:val="0036544A"/>
    <w:rsid w:val="003B1913"/>
    <w:rsid w:val="003C2DFC"/>
    <w:rsid w:val="003E7148"/>
    <w:rsid w:val="003F6F62"/>
    <w:rsid w:val="004027C4"/>
    <w:rsid w:val="00412D16"/>
    <w:rsid w:val="00430614"/>
    <w:rsid w:val="00477121"/>
    <w:rsid w:val="005C251D"/>
    <w:rsid w:val="005D0A49"/>
    <w:rsid w:val="005D4072"/>
    <w:rsid w:val="0061245E"/>
    <w:rsid w:val="0067330B"/>
    <w:rsid w:val="00673A47"/>
    <w:rsid w:val="006B6FE2"/>
    <w:rsid w:val="0071525C"/>
    <w:rsid w:val="00752738"/>
    <w:rsid w:val="0075550A"/>
    <w:rsid w:val="007C4797"/>
    <w:rsid w:val="007E5DE9"/>
    <w:rsid w:val="00857FC5"/>
    <w:rsid w:val="008773D2"/>
    <w:rsid w:val="00890587"/>
    <w:rsid w:val="008A3AAA"/>
    <w:rsid w:val="00960295"/>
    <w:rsid w:val="009D3CB3"/>
    <w:rsid w:val="00A67126"/>
    <w:rsid w:val="00A81656"/>
    <w:rsid w:val="00AB4422"/>
    <w:rsid w:val="00B03C92"/>
    <w:rsid w:val="00B16581"/>
    <w:rsid w:val="00BB7167"/>
    <w:rsid w:val="00BF7B46"/>
    <w:rsid w:val="00C35311"/>
    <w:rsid w:val="00C445F4"/>
    <w:rsid w:val="00C56FDA"/>
    <w:rsid w:val="00D8068B"/>
    <w:rsid w:val="00DC4D3A"/>
    <w:rsid w:val="00E35A44"/>
    <w:rsid w:val="00E41861"/>
    <w:rsid w:val="00E934DD"/>
    <w:rsid w:val="00ED1844"/>
    <w:rsid w:val="00EE2D80"/>
    <w:rsid w:val="00F0277F"/>
    <w:rsid w:val="00F75754"/>
    <w:rsid w:val="00F971D6"/>
    <w:rsid w:val="00FB05C9"/>
    <w:rsid w:val="00FC53E1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13</cp:revision>
  <cp:lastPrinted>2023-04-18T02:28:00Z</cp:lastPrinted>
  <dcterms:created xsi:type="dcterms:W3CDTF">2023-01-30T08:02:00Z</dcterms:created>
  <dcterms:modified xsi:type="dcterms:W3CDTF">2023-04-18T02:29:00Z</dcterms:modified>
</cp:coreProperties>
</file>